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6F4C0A02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01416204" w:rsidR="007A01EA" w:rsidRPr="00492BCC" w:rsidRDefault="00650C0F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22.12.2023 года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231F7C53" w14:textId="2BC00C6C" w:rsidR="003011B9" w:rsidRDefault="00224FD2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130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14:paraId="795E0C77" w14:textId="54755FF2" w:rsidR="00C839D0" w:rsidRPr="003011B9" w:rsidRDefault="00E33213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</w:t>
            </w:r>
            <w:r w:rsidR="002D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.2023)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03F25295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B766749" w14:textId="77777777" w:rsidR="00BD5950" w:rsidRDefault="00BD5950" w:rsidP="00BD595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5FE7D267" w:rsidR="009D399E" w:rsidRPr="00492BCC" w:rsidRDefault="007A01EA" w:rsidP="00BD5950">
      <w:pPr>
        <w:spacing w:after="0" w:line="240" w:lineRule="auto"/>
        <w:ind w:right="284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ведомственной целевой программы «Участие в организации и финансировании временного трудоустройства граждан»</w:t>
      </w:r>
      <w:r w:rsidR="00E8770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096B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770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96B3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7703">
        <w:rPr>
          <w:rFonts w:ascii="Times New Roman" w:eastAsia="Times New Roman" w:hAnsi="Times New Roman" w:cs="Times New Roman"/>
          <w:sz w:val="28"/>
          <w:szCs w:val="28"/>
        </w:rPr>
        <w:t>.2023)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(далее-Постановление): приложение к Постановлению изложить в редакции согласно приложению к настоящему Постановлению</w:t>
      </w:r>
      <w:r w:rsidR="00BD5950" w:rsidRPr="00BD59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57F01BC" w14:textId="77777777" w:rsidR="008B1951" w:rsidRDefault="009D399E" w:rsidP="0094090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0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C42F21" w14:textId="498FFAD1" w:rsidR="009D399E" w:rsidRPr="00492BCC" w:rsidRDefault="008B1951" w:rsidP="0094090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5468E77C" w:rsidR="007A01EA" w:rsidRPr="00E87703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7783C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77777777" w:rsidR="007A01EA" w:rsidRPr="00E87703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 </w:t>
      </w:r>
    </w:p>
    <w:p w14:paraId="5C1C917F" w14:textId="601EAAE8" w:rsidR="007A01EA" w:rsidRPr="00E87703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A01EA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   </w:t>
      </w:r>
      <w:r w:rsidR="00DA0E77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4F06927F" w14:textId="77777777" w:rsidR="0067783C" w:rsidRPr="00E87703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6E486234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57"/>
        <w:gridCol w:w="4873"/>
      </w:tblGrid>
      <w:tr w:rsidR="007A01EA" w:rsidRPr="0005045B" w14:paraId="78C66F67" w14:textId="77777777" w:rsidTr="00F504BD">
        <w:trPr>
          <w:trHeight w:val="982"/>
        </w:trPr>
        <w:tc>
          <w:tcPr>
            <w:tcW w:w="4857" w:type="dxa"/>
            <w:shd w:val="clear" w:color="auto" w:fill="auto"/>
          </w:tcPr>
          <w:p w14:paraId="4A20330D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</w:tcPr>
          <w:p w14:paraId="505365EB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2A79CD4D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DC5D027" w14:textId="2249838D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от</w:t>
            </w:r>
            <w:r w:rsidR="00E42C43">
              <w:rPr>
                <w:rFonts w:ascii="Times New Roman" w:eastAsia="Times New Roman" w:hAnsi="Times New Roman" w:cs="Times New Roman"/>
              </w:rPr>
              <w:t xml:space="preserve"> </w:t>
            </w:r>
            <w:r w:rsidR="00650C0F">
              <w:rPr>
                <w:rFonts w:ascii="Times New Roman" w:eastAsia="Times New Roman" w:hAnsi="Times New Roman" w:cs="Times New Roman"/>
              </w:rPr>
              <w:t>22</w:t>
            </w:r>
            <w:r w:rsidR="00B61FDF">
              <w:rPr>
                <w:rFonts w:ascii="Times New Roman" w:eastAsia="Times New Roman" w:hAnsi="Times New Roman" w:cs="Times New Roman"/>
              </w:rPr>
              <w:t>.</w:t>
            </w:r>
            <w:r w:rsidR="00096B30">
              <w:rPr>
                <w:rFonts w:ascii="Times New Roman" w:eastAsia="Times New Roman" w:hAnsi="Times New Roman" w:cs="Times New Roman"/>
              </w:rPr>
              <w:t>12</w:t>
            </w:r>
            <w:r w:rsidR="00B61FDF">
              <w:rPr>
                <w:rFonts w:ascii="Times New Roman" w:eastAsia="Times New Roman" w:hAnsi="Times New Roman" w:cs="Times New Roman"/>
              </w:rPr>
              <w:t>.</w:t>
            </w:r>
            <w:r w:rsidR="00224FD2">
              <w:rPr>
                <w:rFonts w:ascii="Times New Roman" w:eastAsia="Times New Roman" w:hAnsi="Times New Roman" w:cs="Times New Roman"/>
              </w:rPr>
              <w:t>2023</w:t>
            </w:r>
            <w:r w:rsidR="00E42C43">
              <w:rPr>
                <w:rFonts w:ascii="Times New Roman" w:eastAsia="Times New Roman" w:hAnsi="Times New Roman" w:cs="Times New Roman"/>
              </w:rPr>
              <w:t xml:space="preserve"> г.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№ </w:t>
            </w:r>
            <w:r w:rsidR="00650C0F">
              <w:rPr>
                <w:rFonts w:ascii="Times New Roman" w:eastAsia="Times New Roman" w:hAnsi="Times New Roman" w:cs="Times New Roman"/>
              </w:rPr>
              <w:t>154</w:t>
            </w:r>
          </w:p>
          <w:p w14:paraId="04F65278" w14:textId="641D71AF" w:rsidR="007A01EA" w:rsidRPr="0005045B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5DBCDC" w14:textId="77777777" w:rsidR="004856E2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6FACA9E4" w14:textId="0256CF5C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4DFE8A2F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081EBE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A227A11" w14:textId="299012E1" w:rsidR="006A42B2" w:rsidRPr="00F504BD" w:rsidRDefault="00D430F9" w:rsidP="006A4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BD" w:rsidRPr="00F504BD">
        <w:rPr>
          <w:rFonts w:ascii="Times New Roman" w:eastAsia="Times New Roman" w:hAnsi="Times New Roman" w:cs="Times New Roman"/>
          <w:sz w:val="24"/>
          <w:szCs w:val="24"/>
        </w:rPr>
        <w:t>«Участие в организации и финансировании временного трудоустройства граждан»</w:t>
      </w:r>
    </w:p>
    <w:p w14:paraId="2D7AC257" w14:textId="67C17576" w:rsidR="00DC12B0" w:rsidRDefault="00D430F9" w:rsidP="00E4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FA2DE47" w14:textId="68D8FB9A" w:rsidR="00E42C43" w:rsidRPr="00E42C43" w:rsidRDefault="00E42C43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2C43">
        <w:rPr>
          <w:rFonts w:ascii="Times New Roman" w:hAnsi="Times New Roman" w:cs="Times New Roman"/>
          <w:b/>
          <w:sz w:val="24"/>
          <w:szCs w:val="24"/>
        </w:rPr>
        <w:t>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C43">
        <w:rPr>
          <w:rFonts w:ascii="Times New Roman" w:hAnsi="Times New Roman" w:cs="Times New Roman"/>
          <w:bCs/>
          <w:sz w:val="24"/>
          <w:szCs w:val="24"/>
        </w:rPr>
        <w:t>у</w:t>
      </w:r>
      <w:r w:rsidRPr="00E4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организации и финансировании: проведения оплачиваемых об</w:t>
      </w:r>
      <w:r w:rsidRPr="00E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</w:p>
    <w:p w14:paraId="15F85181" w14:textId="01FC85BA" w:rsidR="00D430F9" w:rsidRPr="00E42C43" w:rsidRDefault="00D430F9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43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</w:t>
      </w:r>
    </w:p>
    <w:p w14:paraId="725B7B7B" w14:textId="3A1751E3" w:rsidR="00D430F9" w:rsidRDefault="00D430F9" w:rsidP="00E42C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3A9D11AC" w14:textId="522338BD" w:rsidR="00492107" w:rsidRDefault="00D430F9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14:paraId="36BBD438" w14:textId="289469F9" w:rsidR="00AC0A72" w:rsidRDefault="00492107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5EC92EED" w14:textId="462D5B04" w:rsidR="00492107" w:rsidRPr="002B7EA1" w:rsidRDefault="00AC0A72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671A17FB" w14:textId="150DFB66"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C43">
        <w:rPr>
          <w:rFonts w:ascii="Times New Roman" w:hAnsi="Times New Roman" w:cs="Times New Roman"/>
          <w:b/>
          <w:sz w:val="24"/>
          <w:szCs w:val="24"/>
        </w:rPr>
        <w:t>3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6F16E8E0" w14:textId="2D5BF85D"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2C04E1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отдел).</w:t>
      </w:r>
    </w:p>
    <w:p w14:paraId="5CF0BA68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4C7289B1" w14:textId="5B83E30D" w:rsidR="00D430F9" w:rsidRDefault="00DC12B0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30F9">
        <w:rPr>
          <w:rFonts w:ascii="Times New Roman" w:hAnsi="Times New Roman" w:cs="Times New Roman"/>
          <w:b/>
          <w:sz w:val="24"/>
          <w:szCs w:val="24"/>
        </w:rPr>
        <w:t>.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D430F9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11933D3" w14:textId="34CF6062" w:rsidR="00D430F9" w:rsidRDefault="002C04E1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</w:t>
      </w:r>
      <w:r w:rsidR="00D4613B" w:rsidRPr="00D4613B">
        <w:rPr>
          <w:rFonts w:ascii="Times New Roman" w:eastAsia="Calibri" w:hAnsi="Times New Roman"/>
        </w:rPr>
        <w:t>3-2025</w:t>
      </w:r>
      <w:r w:rsidRPr="00E66BFD">
        <w:rPr>
          <w:rFonts w:ascii="Times New Roman" w:eastAsia="Calibri" w:hAnsi="Times New Roman"/>
        </w:rPr>
        <w:t xml:space="preserve"> </w:t>
      </w:r>
      <w:proofErr w:type="spellStart"/>
      <w:r w:rsidRPr="00E66BFD">
        <w:rPr>
          <w:rFonts w:ascii="Times New Roman" w:eastAsia="Calibri" w:hAnsi="Times New Roman"/>
        </w:rPr>
        <w:t>г</w:t>
      </w:r>
      <w:r w:rsidR="00D4613B">
        <w:rPr>
          <w:rFonts w:ascii="Times New Roman" w:eastAsia="Calibri" w:hAnsi="Times New Roman"/>
        </w:rPr>
        <w:t>.г</w:t>
      </w:r>
      <w:proofErr w:type="spellEnd"/>
      <w:r w:rsidR="00D430F9">
        <w:rPr>
          <w:rFonts w:ascii="Times New Roman" w:eastAsia="Calibri" w:hAnsi="Times New Roman"/>
        </w:rPr>
        <w:t>.</w:t>
      </w:r>
    </w:p>
    <w:p w14:paraId="7AC35CB5" w14:textId="77777777"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4B450EBE" w14:textId="77777777" w:rsidR="008C1B9C" w:rsidRPr="000F2BED" w:rsidRDefault="00DC12B0" w:rsidP="008C1B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Hlk110170397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3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1B9C"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8C1B9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bookmarkEnd w:id="0"/>
    <w:p w14:paraId="33C87D0C" w14:textId="33537A8C"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92"/>
        <w:gridCol w:w="1585"/>
        <w:gridCol w:w="1586"/>
        <w:gridCol w:w="1586"/>
        <w:gridCol w:w="1586"/>
      </w:tblGrid>
      <w:tr w:rsidR="008C1B9C" w:rsidRPr="0005045B" w14:paraId="1837DFD1" w14:textId="77777777" w:rsidTr="008C1B9C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72016A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9913001"/>
            <w:bookmarkStart w:id="2" w:name="_Hlk110170415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9AD0100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0C0709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884" w14:textId="795FEE80" w:rsidR="008C1B9C" w:rsidRDefault="008C1B9C" w:rsidP="00EC4651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</w:t>
            </w:r>
          </w:p>
          <w:p w14:paraId="5AE4D7CE" w14:textId="09B3E565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том числе по годам реализации</w:t>
            </w:r>
          </w:p>
        </w:tc>
      </w:tr>
      <w:tr w:rsidR="008C1B9C" w:rsidRPr="0005045B" w14:paraId="4E6B360F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CB1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78DF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CA04A" w14:textId="6F358DC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535" w14:textId="2AF84793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1B9C" w:rsidRPr="0005045B" w14:paraId="0520F160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5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E72D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2EF" w14:textId="08F5582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089A" w14:textId="453C3E57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440" w14:textId="35518F7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830A" w14:textId="36DB8AF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1B9C" w:rsidRPr="0005045B" w14:paraId="15963BA3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B9E" w14:textId="4E1DC1E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484" w14:textId="4644CCD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2C7" w14:textId="23A48F4B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  <w:p w14:paraId="7B19F327" w14:textId="77777777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1A6CF" w14:textId="3883641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25F" w14:textId="1265B8B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0EC14D9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1E73F" w14:textId="35A00815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02E9184A" w14:textId="0EB5029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5995" w14:textId="3390EBA2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182A8741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B4803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43556E21" w14:textId="1DF676E1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F0BE" w14:textId="2584BE34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602EA2F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D2E5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3F6EB804" w14:textId="55419985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8C1B9C" w:rsidRPr="0005045B" w14:paraId="550223A1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2A1" w14:textId="66A3F89B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AD9" w14:textId="157ED6D2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нформирование граждан, проживающих на территории муниципального образования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город Петергоф о наличии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FFC" w14:textId="4BBEEA80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5B7D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9E30C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CB0F0" w14:textId="11B4668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7CE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FC94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F29C4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3EB0F" w14:textId="6776079E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315CB351" w14:textId="7B23094A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DD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4C0D5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44E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C25BC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4C57F2E2" w14:textId="32C0676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115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FBC8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47A3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1E66E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650D9460" w14:textId="6991B7E4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2"/>
    </w:tbl>
    <w:p w14:paraId="39A28506" w14:textId="77777777" w:rsidR="0024021A" w:rsidRDefault="0024021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0A686E" w14:textId="03A57063" w:rsidR="009606ED" w:rsidRPr="009606ED" w:rsidRDefault="009606ED" w:rsidP="009606ED">
      <w:pPr>
        <w:pStyle w:val="a5"/>
        <w:widowControl w:val="0"/>
        <w:numPr>
          <w:ilvl w:val="0"/>
          <w:numId w:val="6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_Hlk109914237"/>
      <w:bookmarkStart w:id="4" w:name="_Hlk110170786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1B54FBB6" w14:textId="77777777" w:rsidR="009606ED" w:rsidRDefault="009606ED" w:rsidP="009606ED">
      <w:pPr>
        <w:pStyle w:val="a5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9606ED" w14:paraId="14F8FAFD" w14:textId="77777777" w:rsidTr="00B26652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DFD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60761794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6C59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52B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4DA02D5C" w14:textId="68F35E1D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9606ED" w14:paraId="4B88583D" w14:textId="77777777" w:rsidTr="00B26652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36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C56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D77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91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19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4021A" w14:paraId="6F48C20A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14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9E3" w14:textId="78F10DF6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994" w14:textId="52B7A742" w:rsidR="0024021A" w:rsidRDefault="00E87703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6B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8D" w14:textId="6DECC312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D65" w14:textId="779F0876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tr w:rsidR="0024021A" w14:paraId="632C1AE1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3DB" w14:textId="237ADC8D" w:rsidR="0024021A" w:rsidRDefault="00F406E4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B50" w14:textId="52B199A4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CB1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D1DD556" w14:textId="29F83D0C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D24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C8E25F3" w14:textId="00CF32E9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263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52AFB9" w14:textId="762AB644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504BD" w14:paraId="0BFD3305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867" w14:textId="77777777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AD9" w14:textId="0C63365C" w:rsidR="00F504BD" w:rsidRPr="00906C6E" w:rsidRDefault="00F504BD" w:rsidP="00F50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22C" w14:textId="739B1089" w:rsidR="00F504BD" w:rsidRDefault="00E87703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6B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E592" w14:textId="2971E638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E5BC" w14:textId="527D6CCA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bookmarkEnd w:id="3"/>
    </w:tbl>
    <w:p w14:paraId="15929E9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34DA9D7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03B466" w14:textId="0D204D33" w:rsidR="00B26652" w:rsidRDefault="00E42C43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09913294"/>
      <w:r>
        <w:rPr>
          <w:rFonts w:ascii="Times New Roman" w:hAnsi="Times New Roman" w:cs="Times New Roman"/>
          <w:sz w:val="24"/>
          <w:szCs w:val="24"/>
        </w:rPr>
        <w:t>П</w:t>
      </w:r>
      <w:r w:rsidR="00B26652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B26652"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14:paraId="762C72F6" w14:textId="77777777" w:rsidR="00B26652" w:rsidRPr="00E124EE" w:rsidRDefault="00B26652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2433344" w14:textId="77777777" w:rsidR="00B26652" w:rsidRDefault="00B26652" w:rsidP="00B266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14:paraId="79CA1B8F" w14:textId="5722E01E" w:rsidR="00C839D0" w:rsidRDefault="00C839D0" w:rsidP="00C839D0">
      <w:pPr>
        <w:pStyle w:val="2"/>
        <w:spacing w:before="0" w:after="120" w:line="200" w:lineRule="atLeast"/>
        <w:jc w:val="center"/>
        <w:rPr>
          <w:color w:val="000000"/>
        </w:rPr>
      </w:pPr>
      <w:r>
        <w:t>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7116"/>
        <w:gridCol w:w="1701"/>
      </w:tblGrid>
      <w:tr w:rsidR="00F504BD" w14:paraId="312AFE08" w14:textId="3AE1182A" w:rsidTr="00F504BD">
        <w:tc>
          <w:tcPr>
            <w:tcW w:w="817" w:type="dxa"/>
          </w:tcPr>
          <w:p w14:paraId="599044DE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14:paraId="0EAEE5AC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</w:tcPr>
          <w:p w14:paraId="42925196" w14:textId="77777777" w:rsidR="00F504BD" w:rsidRPr="00911DD0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50D052" w14:textId="0AB6F355" w:rsidR="00F504BD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B5F9" w14:textId="715491AF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2023 г.</w:t>
            </w:r>
          </w:p>
        </w:tc>
      </w:tr>
      <w:tr w:rsidR="00F504BD" w14:paraId="5468F0F9" w14:textId="193082AE" w:rsidTr="00F504BD">
        <w:tc>
          <w:tcPr>
            <w:tcW w:w="817" w:type="dxa"/>
          </w:tcPr>
          <w:p w14:paraId="596033F3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14:paraId="5AB5D036" w14:textId="7FC2593E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(11750,00 руб.*1 месяц) * 100 рабочих мест</w:t>
            </w:r>
          </w:p>
        </w:tc>
        <w:tc>
          <w:tcPr>
            <w:tcW w:w="1701" w:type="dxa"/>
          </w:tcPr>
          <w:p w14:paraId="0C0186C8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C4DFF" w14:textId="455B62DD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1 1207</w:t>
            </w:r>
            <w:r w:rsidR="00096B3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F504BD" w14:paraId="15DBDC8C" w14:textId="50FE7719" w:rsidTr="00F504BD">
        <w:tc>
          <w:tcPr>
            <w:tcW w:w="817" w:type="dxa"/>
          </w:tcPr>
          <w:p w14:paraId="58F16948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14:paraId="4060CD6B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701" w:type="dxa"/>
          </w:tcPr>
          <w:p w14:paraId="5CB548AD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207A4" w14:textId="11879E4B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104559,28</w:t>
            </w:r>
          </w:p>
        </w:tc>
      </w:tr>
      <w:tr w:rsidR="00F504BD" w14:paraId="73904ADD" w14:textId="253FD87A" w:rsidTr="00F504BD">
        <w:tc>
          <w:tcPr>
            <w:tcW w:w="817" w:type="dxa"/>
          </w:tcPr>
          <w:p w14:paraId="2EA8A2A7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</w:tcPr>
          <w:p w14:paraId="1674B890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701" w:type="dxa"/>
          </w:tcPr>
          <w:p w14:paraId="16D92244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435CA" w14:textId="2EA22C28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370036,22</w:t>
            </w:r>
          </w:p>
        </w:tc>
      </w:tr>
      <w:tr w:rsidR="00F504BD" w14:paraId="19A20381" w14:textId="1C57BBF8" w:rsidTr="00F504BD">
        <w:tc>
          <w:tcPr>
            <w:tcW w:w="817" w:type="dxa"/>
          </w:tcPr>
          <w:p w14:paraId="0195013E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14:paraId="4C5D4BDD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32343ACC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8C07D6D" w14:textId="125DC78F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договорам, затраты на приобретение мелкого инвентаря, оборудования, спецодежды, атрибутики),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701" w:type="dxa"/>
          </w:tcPr>
          <w:p w14:paraId="2B9885DB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3F26F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57ED" w14:textId="06AB3CD6" w:rsidR="00F504BD" w:rsidRPr="0024021A" w:rsidRDefault="00096B30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F18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210,46</w:t>
            </w:r>
          </w:p>
        </w:tc>
      </w:tr>
      <w:tr w:rsidR="00F504BD" w14:paraId="75557967" w14:textId="6E9447FC" w:rsidTr="00F504BD">
        <w:tc>
          <w:tcPr>
            <w:tcW w:w="817" w:type="dxa"/>
          </w:tcPr>
          <w:p w14:paraId="776D2E9F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2A283E5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1FAAC508" w14:textId="76584088" w:rsidR="00F504BD" w:rsidRPr="0024021A" w:rsidRDefault="00E87703" w:rsidP="0033705E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6B30">
              <w:rPr>
                <w:rFonts w:ascii="Times New Roman" w:hAnsi="Times New Roman" w:cs="Times New Roman"/>
                <w:sz w:val="24"/>
                <w:szCs w:val="24"/>
              </w:rPr>
              <w:t>947532,21</w:t>
            </w:r>
          </w:p>
        </w:tc>
      </w:tr>
    </w:tbl>
    <w:p w14:paraId="6B1F58C8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2C9A8434" w14:textId="3412AD31" w:rsidR="00F17AC7" w:rsidRDefault="00DA0E77" w:rsidP="004C4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>Н.И. Зимакова</w:t>
      </w:r>
      <w:bookmarkEnd w:id="5"/>
    </w:p>
    <w:sectPr w:rsidR="00F17AC7" w:rsidSect="00B77FC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822" w14:textId="77777777" w:rsidR="00B77FC0" w:rsidRDefault="00B77FC0" w:rsidP="009606ED">
      <w:pPr>
        <w:spacing w:after="0" w:line="240" w:lineRule="auto"/>
      </w:pPr>
      <w:r>
        <w:separator/>
      </w:r>
    </w:p>
  </w:endnote>
  <w:endnote w:type="continuationSeparator" w:id="0">
    <w:p w14:paraId="58E56DC3" w14:textId="77777777" w:rsidR="00B77FC0" w:rsidRDefault="00B77FC0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44F8" w14:textId="77777777" w:rsidR="00B77FC0" w:rsidRDefault="00B77FC0" w:rsidP="009606ED">
      <w:pPr>
        <w:spacing w:after="0" w:line="240" w:lineRule="auto"/>
      </w:pPr>
      <w:r>
        <w:separator/>
      </w:r>
    </w:p>
  </w:footnote>
  <w:footnote w:type="continuationSeparator" w:id="0">
    <w:p w14:paraId="1F44B3BE" w14:textId="77777777" w:rsidR="00B77FC0" w:rsidRDefault="00B77FC0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34E16"/>
    <w:multiLevelType w:val="hybridMultilevel"/>
    <w:tmpl w:val="83C22F76"/>
    <w:lvl w:ilvl="0" w:tplc="6B74AB26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381">
    <w:abstractNumId w:val="2"/>
  </w:num>
  <w:num w:numId="2" w16cid:durableId="1587226050">
    <w:abstractNumId w:val="5"/>
  </w:num>
  <w:num w:numId="3" w16cid:durableId="2008245817">
    <w:abstractNumId w:val="3"/>
  </w:num>
  <w:num w:numId="4" w16cid:durableId="1790926143">
    <w:abstractNumId w:val="6"/>
  </w:num>
  <w:num w:numId="5" w16cid:durableId="1333871336">
    <w:abstractNumId w:val="7"/>
  </w:num>
  <w:num w:numId="6" w16cid:durableId="1530335636">
    <w:abstractNumId w:val="0"/>
  </w:num>
  <w:num w:numId="7" w16cid:durableId="1618872634">
    <w:abstractNumId w:val="4"/>
  </w:num>
  <w:num w:numId="8" w16cid:durableId="75132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44D0C"/>
    <w:rsid w:val="00051C0D"/>
    <w:rsid w:val="00053D10"/>
    <w:rsid w:val="000547C3"/>
    <w:rsid w:val="0007319C"/>
    <w:rsid w:val="00087160"/>
    <w:rsid w:val="00096B30"/>
    <w:rsid w:val="000A6C88"/>
    <w:rsid w:val="000F1895"/>
    <w:rsid w:val="00104C9C"/>
    <w:rsid w:val="0014403C"/>
    <w:rsid w:val="001500EA"/>
    <w:rsid w:val="001B4FAA"/>
    <w:rsid w:val="001E65A4"/>
    <w:rsid w:val="001F3D44"/>
    <w:rsid w:val="00224FD2"/>
    <w:rsid w:val="002357FD"/>
    <w:rsid w:val="0024021A"/>
    <w:rsid w:val="00256ABF"/>
    <w:rsid w:val="002B0DB4"/>
    <w:rsid w:val="002B3256"/>
    <w:rsid w:val="002C04E1"/>
    <w:rsid w:val="002D5A08"/>
    <w:rsid w:val="002E46F9"/>
    <w:rsid w:val="003011B9"/>
    <w:rsid w:val="0033705E"/>
    <w:rsid w:val="00337946"/>
    <w:rsid w:val="00344C95"/>
    <w:rsid w:val="0037354E"/>
    <w:rsid w:val="00377BCF"/>
    <w:rsid w:val="00444BC7"/>
    <w:rsid w:val="00446EF2"/>
    <w:rsid w:val="004856E2"/>
    <w:rsid w:val="00492107"/>
    <w:rsid w:val="00493022"/>
    <w:rsid w:val="004C064F"/>
    <w:rsid w:val="004C19C8"/>
    <w:rsid w:val="004C4F5B"/>
    <w:rsid w:val="004C6A87"/>
    <w:rsid w:val="004F3426"/>
    <w:rsid w:val="005070A0"/>
    <w:rsid w:val="00544EAE"/>
    <w:rsid w:val="005B3CEA"/>
    <w:rsid w:val="005B4ECB"/>
    <w:rsid w:val="005C4EB6"/>
    <w:rsid w:val="005C5369"/>
    <w:rsid w:val="005E02AE"/>
    <w:rsid w:val="00637125"/>
    <w:rsid w:val="00650C0F"/>
    <w:rsid w:val="00671E8A"/>
    <w:rsid w:val="0067783C"/>
    <w:rsid w:val="006A42B2"/>
    <w:rsid w:val="006B78E6"/>
    <w:rsid w:val="006C4164"/>
    <w:rsid w:val="006C545B"/>
    <w:rsid w:val="006C7D69"/>
    <w:rsid w:val="007007F0"/>
    <w:rsid w:val="007135A2"/>
    <w:rsid w:val="00733A03"/>
    <w:rsid w:val="007810DD"/>
    <w:rsid w:val="007A01EA"/>
    <w:rsid w:val="007D040F"/>
    <w:rsid w:val="008310CD"/>
    <w:rsid w:val="008536A5"/>
    <w:rsid w:val="00880B72"/>
    <w:rsid w:val="008977F4"/>
    <w:rsid w:val="008B139F"/>
    <w:rsid w:val="008B1951"/>
    <w:rsid w:val="008B1A25"/>
    <w:rsid w:val="008B6BBE"/>
    <w:rsid w:val="008C1B9C"/>
    <w:rsid w:val="008C40E5"/>
    <w:rsid w:val="009039BB"/>
    <w:rsid w:val="00932F47"/>
    <w:rsid w:val="0094090E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23CAD"/>
    <w:rsid w:val="00A4410A"/>
    <w:rsid w:val="00A500D8"/>
    <w:rsid w:val="00A7491D"/>
    <w:rsid w:val="00A76432"/>
    <w:rsid w:val="00A81454"/>
    <w:rsid w:val="00AC0A72"/>
    <w:rsid w:val="00AD413D"/>
    <w:rsid w:val="00AF5EBB"/>
    <w:rsid w:val="00B1177F"/>
    <w:rsid w:val="00B11BEC"/>
    <w:rsid w:val="00B125FC"/>
    <w:rsid w:val="00B26652"/>
    <w:rsid w:val="00B415D2"/>
    <w:rsid w:val="00B50284"/>
    <w:rsid w:val="00B53DCF"/>
    <w:rsid w:val="00B61FDF"/>
    <w:rsid w:val="00B712A1"/>
    <w:rsid w:val="00B77FC0"/>
    <w:rsid w:val="00B90151"/>
    <w:rsid w:val="00BC4927"/>
    <w:rsid w:val="00BC4B4B"/>
    <w:rsid w:val="00BD5950"/>
    <w:rsid w:val="00BE509D"/>
    <w:rsid w:val="00C3465D"/>
    <w:rsid w:val="00C50F96"/>
    <w:rsid w:val="00C839D0"/>
    <w:rsid w:val="00CF7E30"/>
    <w:rsid w:val="00D40167"/>
    <w:rsid w:val="00D430F9"/>
    <w:rsid w:val="00D440D6"/>
    <w:rsid w:val="00D4613B"/>
    <w:rsid w:val="00D570D8"/>
    <w:rsid w:val="00D72118"/>
    <w:rsid w:val="00D72CC7"/>
    <w:rsid w:val="00DA0E77"/>
    <w:rsid w:val="00DA36D8"/>
    <w:rsid w:val="00DC12B0"/>
    <w:rsid w:val="00DC191E"/>
    <w:rsid w:val="00DC4D29"/>
    <w:rsid w:val="00DF189E"/>
    <w:rsid w:val="00E206BF"/>
    <w:rsid w:val="00E24B81"/>
    <w:rsid w:val="00E266A2"/>
    <w:rsid w:val="00E33213"/>
    <w:rsid w:val="00E42C43"/>
    <w:rsid w:val="00E572A3"/>
    <w:rsid w:val="00E87703"/>
    <w:rsid w:val="00EE0078"/>
    <w:rsid w:val="00F153FF"/>
    <w:rsid w:val="00F17AC7"/>
    <w:rsid w:val="00F24C5B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59E1"/>
    <w:rsid w:val="00F95C5B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4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B2A-CDAF-43C3-90F9-EB2423AE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2023-12-29T12:17:00Z</cp:lastPrinted>
  <dcterms:created xsi:type="dcterms:W3CDTF">2024-03-04T12:01:00Z</dcterms:created>
  <dcterms:modified xsi:type="dcterms:W3CDTF">2024-03-04T12:01:00Z</dcterms:modified>
</cp:coreProperties>
</file>